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46883184d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c919ae1cc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Aprilovo,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3bbabb7364f55" /><Relationship Type="http://schemas.openxmlformats.org/officeDocument/2006/relationships/numbering" Target="/word/numbering.xml" Id="Rc0572a7d7ad84d11" /><Relationship Type="http://schemas.openxmlformats.org/officeDocument/2006/relationships/settings" Target="/word/settings.xml" Id="Rc64abc4f44ea4204" /><Relationship Type="http://schemas.openxmlformats.org/officeDocument/2006/relationships/image" Target="/word/media/c4ee835e-cfe4-465c-bb34-d9f7309229eb.png" Id="Rbd0c919ae1cc4e2f" /></Relationships>
</file>