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2889edb13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e5dd429f0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2011e30ef4093" /><Relationship Type="http://schemas.openxmlformats.org/officeDocument/2006/relationships/numbering" Target="/word/numbering.xml" Id="R56105c973da14b55" /><Relationship Type="http://schemas.openxmlformats.org/officeDocument/2006/relationships/settings" Target="/word/settings.xml" Id="R0e9185fa231247db" /><Relationship Type="http://schemas.openxmlformats.org/officeDocument/2006/relationships/image" Target="/word/media/3104f084-7932-47f2-92fa-60dd1faf7480.png" Id="Rd88e5dd429f040c1" /></Relationships>
</file>