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102c71af0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614c59d76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Arkovna,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5956dff1843e7" /><Relationship Type="http://schemas.openxmlformats.org/officeDocument/2006/relationships/numbering" Target="/word/numbering.xml" Id="R983e2ea3a2674e8b" /><Relationship Type="http://schemas.openxmlformats.org/officeDocument/2006/relationships/settings" Target="/word/settings.xml" Id="R1531cf4fdfb54a4e" /><Relationship Type="http://schemas.openxmlformats.org/officeDocument/2006/relationships/image" Target="/word/media/b6de4b55-45f9-4eac-8bc7-8132dfb16a3c.png" Id="R52e614c59d764a0b" /></Relationships>
</file>