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09b810616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08aad3305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Armenite,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39706bcf1465e" /><Relationship Type="http://schemas.openxmlformats.org/officeDocument/2006/relationships/numbering" Target="/word/numbering.xml" Id="R05287d88ec354b9e" /><Relationship Type="http://schemas.openxmlformats.org/officeDocument/2006/relationships/settings" Target="/word/settings.xml" Id="R22318a7fdf194f18" /><Relationship Type="http://schemas.openxmlformats.org/officeDocument/2006/relationships/image" Target="/word/media/39fee80b-ca95-4bc8-947c-364b70afcb8b.png" Id="Re8008aad33054b4f" /></Relationships>
</file>