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00bc192bc4e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3f6e380aa42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Armyankovtsi,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009ca51f664bbd" /><Relationship Type="http://schemas.openxmlformats.org/officeDocument/2006/relationships/numbering" Target="/word/numbering.xml" Id="Ra842d0ce25eb42c9" /><Relationship Type="http://schemas.openxmlformats.org/officeDocument/2006/relationships/settings" Target="/word/settings.xml" Id="R36c80544cff54778" /><Relationship Type="http://schemas.openxmlformats.org/officeDocument/2006/relationships/image" Target="/word/media/ed7aac72-c9da-42d7-ab71-b3841645e27c.png" Id="Rbb93f6e380aa42aa" /></Relationships>
</file>