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94910da29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06dcc4d19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Arnautito,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5c89773244e71" /><Relationship Type="http://schemas.openxmlformats.org/officeDocument/2006/relationships/numbering" Target="/word/numbering.xml" Id="Rb7b578f44ddf40ab" /><Relationship Type="http://schemas.openxmlformats.org/officeDocument/2006/relationships/settings" Target="/word/settings.xml" Id="Rae7bdcbb18224f1c" /><Relationship Type="http://schemas.openxmlformats.org/officeDocument/2006/relationships/image" Target="/word/media/00bdb057-5bc3-42ee-b4a4-0317b6b3d8f8.png" Id="R4fe06dcc4d194480" /></Relationships>
</file>