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92898634d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7f1bef21a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Arzan,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c3457d5e04b3b" /><Relationship Type="http://schemas.openxmlformats.org/officeDocument/2006/relationships/numbering" Target="/word/numbering.xml" Id="Rc8b83233c0bf4c00" /><Relationship Type="http://schemas.openxmlformats.org/officeDocument/2006/relationships/settings" Target="/word/settings.xml" Id="Re9e68e5607a749ea" /><Relationship Type="http://schemas.openxmlformats.org/officeDocument/2006/relationships/image" Target="/word/media/2029842d-cf90-417f-ad1a-d8b0ba811102.png" Id="Rb6b7f1bef21a435b" /></Relationships>
</file>