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c3775fc0b448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0347ab860d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Asen,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70a5effe9e4369" /><Relationship Type="http://schemas.openxmlformats.org/officeDocument/2006/relationships/numbering" Target="/word/numbering.xml" Id="Rf6066629527e4d45" /><Relationship Type="http://schemas.openxmlformats.org/officeDocument/2006/relationships/settings" Target="/word/settings.xml" Id="Rcf256ac6546241ec" /><Relationship Type="http://schemas.openxmlformats.org/officeDocument/2006/relationships/image" Target="/word/media/6d1924da-da52-4271-b2f5-b3df4c3a65be.png" Id="R270347ab860d463b" /></Relationships>
</file>