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03dd32dd5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d479c8336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Asenovgrad,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735af8a2f4ed2" /><Relationship Type="http://schemas.openxmlformats.org/officeDocument/2006/relationships/numbering" Target="/word/numbering.xml" Id="R0c50cfd25bcb4665" /><Relationship Type="http://schemas.openxmlformats.org/officeDocument/2006/relationships/settings" Target="/word/settings.xml" Id="R3669748c0eff4481" /><Relationship Type="http://schemas.openxmlformats.org/officeDocument/2006/relationships/image" Target="/word/media/25f5f3ed-9a35-4c95-b816-824ca9f68a51.png" Id="R9d0d479c83364715" /></Relationships>
</file>