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9481e3df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7327cde6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caabbff414097" /><Relationship Type="http://schemas.openxmlformats.org/officeDocument/2006/relationships/numbering" Target="/word/numbering.xml" Id="Ra596eee89bc34142" /><Relationship Type="http://schemas.openxmlformats.org/officeDocument/2006/relationships/settings" Target="/word/settings.xml" Id="R06e9cdb267f34917" /><Relationship Type="http://schemas.openxmlformats.org/officeDocument/2006/relationships/image" Target="/word/media/87c058bf-16fc-4eff-9335-d6505cbcfa7c.png" Id="R68857327cde64e2a" /></Relationships>
</file>