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8f441aac6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6a64490d8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Aydarovo,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cded5588b4495" /><Relationship Type="http://schemas.openxmlformats.org/officeDocument/2006/relationships/numbering" Target="/word/numbering.xml" Id="R67487f1eaea94e80" /><Relationship Type="http://schemas.openxmlformats.org/officeDocument/2006/relationships/settings" Target="/word/settings.xml" Id="Rcd3bc04e3a5241a8" /><Relationship Type="http://schemas.openxmlformats.org/officeDocument/2006/relationships/image" Target="/word/media/9a06db51-902d-4d68-b61d-92c39452ed41.png" Id="Rfd16a64490d84dd0" /></Relationships>
</file>