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5f605896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220511c7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 Madzharka,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860081da14908" /><Relationship Type="http://schemas.openxmlformats.org/officeDocument/2006/relationships/numbering" Target="/word/numbering.xml" Id="R93a1334ddd074334" /><Relationship Type="http://schemas.openxmlformats.org/officeDocument/2006/relationships/settings" Target="/word/settings.xml" Id="R2b25a5a04e8e45c7" /><Relationship Type="http://schemas.openxmlformats.org/officeDocument/2006/relationships/image" Target="/word/media/63ae31c2-9982-4630-ac2f-b2fafa57e244.png" Id="R778b220511c746ec" /></Relationships>
</file>