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51f08802c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fe3ea96d7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Bachkovski Manastir,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9dd6147b34a7f" /><Relationship Type="http://schemas.openxmlformats.org/officeDocument/2006/relationships/numbering" Target="/word/numbering.xml" Id="Rfa838986d6b244a8" /><Relationship Type="http://schemas.openxmlformats.org/officeDocument/2006/relationships/settings" Target="/word/settings.xml" Id="Rf4dd07c262ac4be7" /><Relationship Type="http://schemas.openxmlformats.org/officeDocument/2006/relationships/image" Target="/word/media/af7055a6-0b41-4888-8341-5bf6d34ba5ec.png" Id="R457fe3ea96d742af" /></Relationships>
</file>