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f86796f3648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7b19278a9a4c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Baeva Livada,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053ca472a147c5" /><Relationship Type="http://schemas.openxmlformats.org/officeDocument/2006/relationships/numbering" Target="/word/numbering.xml" Id="R7ed4e19ece1c4679" /><Relationship Type="http://schemas.openxmlformats.org/officeDocument/2006/relationships/settings" Target="/word/settings.xml" Id="Raad7e448212f48ae" /><Relationship Type="http://schemas.openxmlformats.org/officeDocument/2006/relationships/image" Target="/word/media/3e09ad62-16e5-436c-ad00-a35effe92820.png" Id="R137b19278a9a4c8d" /></Relationships>
</file>