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f887a4df4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8ed81843c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f1675fe8c4312" /><Relationship Type="http://schemas.openxmlformats.org/officeDocument/2006/relationships/numbering" Target="/word/numbering.xml" Id="Rcf83dc8fc67e44f8" /><Relationship Type="http://schemas.openxmlformats.org/officeDocument/2006/relationships/settings" Target="/word/settings.xml" Id="R47e2bfd30e0449b2" /><Relationship Type="http://schemas.openxmlformats.org/officeDocument/2006/relationships/image" Target="/word/media/55c62cf6-3de5-4f32-bd70-1fc40c988083.png" Id="R66e8ed81843c43e6" /></Relationships>
</file>