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ccca970dd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a22445a97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3c06b824432e" /><Relationship Type="http://schemas.openxmlformats.org/officeDocument/2006/relationships/numbering" Target="/word/numbering.xml" Id="Rd2dac1e1f0e54dea" /><Relationship Type="http://schemas.openxmlformats.org/officeDocument/2006/relationships/settings" Target="/word/settings.xml" Id="R32cb601c739b4771" /><Relationship Type="http://schemas.openxmlformats.org/officeDocument/2006/relationships/image" Target="/word/media/6502d17e-1f52-48da-8287-6e8354102800.png" Id="Rb10a22445a974413" /></Relationships>
</file>