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701ed4ce6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af4a4d25a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Bagriltsi,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85b04197e43d3" /><Relationship Type="http://schemas.openxmlformats.org/officeDocument/2006/relationships/numbering" Target="/word/numbering.xml" Id="Ra980e4d27d9a4a0f" /><Relationship Type="http://schemas.openxmlformats.org/officeDocument/2006/relationships/settings" Target="/word/settings.xml" Id="Rbdc1a2315d1b4107" /><Relationship Type="http://schemas.openxmlformats.org/officeDocument/2006/relationships/image" Target="/word/media/41127d16-be3a-4e76-8854-643734f3982b.png" Id="Rd56af4a4d25a47ae" /></Relationships>
</file>