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46d22303c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97c31dfb9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Bagryanka,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9337e849345e3" /><Relationship Type="http://schemas.openxmlformats.org/officeDocument/2006/relationships/numbering" Target="/word/numbering.xml" Id="Ra04a0ab4488a401f" /><Relationship Type="http://schemas.openxmlformats.org/officeDocument/2006/relationships/settings" Target="/word/settings.xml" Id="Re7ba54f257db4d26" /><Relationship Type="http://schemas.openxmlformats.org/officeDocument/2006/relationships/image" Target="/word/media/1255c9b6-a96e-46c5-a4e2-fd1da390f15e.png" Id="R11997c31dfb949d4" /></Relationships>
</file>