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9c8e94656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d974c68e6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Bakalite,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f8a06b6ba4d94" /><Relationship Type="http://schemas.openxmlformats.org/officeDocument/2006/relationships/numbering" Target="/word/numbering.xml" Id="Rb5b9bcfdf301469f" /><Relationship Type="http://schemas.openxmlformats.org/officeDocument/2006/relationships/settings" Target="/word/settings.xml" Id="Rd755e263306244cc" /><Relationship Type="http://schemas.openxmlformats.org/officeDocument/2006/relationships/image" Target="/word/media/bf644520-81d0-4aa7-8261-2ada3206d048.png" Id="R0b8d974c68e64287" /></Relationships>
</file>