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c70eaa2f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fad0c6d2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Bakhalin,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9c9b2d38a46d3" /><Relationship Type="http://schemas.openxmlformats.org/officeDocument/2006/relationships/numbering" Target="/word/numbering.xml" Id="Ra7f4392d65344bff" /><Relationship Type="http://schemas.openxmlformats.org/officeDocument/2006/relationships/settings" Target="/word/settings.xml" Id="R55f8055357eb4eee" /><Relationship Type="http://schemas.openxmlformats.org/officeDocument/2006/relationships/image" Target="/word/media/3d5698cc-9b38-46d1-abd0-206f8b4d3758.png" Id="Rf47fad0c6d2a4a9c" /></Relationships>
</file>