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5961ff243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a94dedb350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Bakhretsi,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d1ec4bd024dc5" /><Relationship Type="http://schemas.openxmlformats.org/officeDocument/2006/relationships/numbering" Target="/word/numbering.xml" Id="R71c084cae8684914" /><Relationship Type="http://schemas.openxmlformats.org/officeDocument/2006/relationships/settings" Target="/word/settings.xml" Id="R3290b71e524d4c34" /><Relationship Type="http://schemas.openxmlformats.org/officeDocument/2006/relationships/image" Target="/word/media/3b807ec9-f851-4229-8c3f-806a72e68e98.png" Id="R52a94dedb3504034" /></Relationships>
</file>