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b7079e6f4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19b3177de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Bakova Mogila,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f3f75e506442a" /><Relationship Type="http://schemas.openxmlformats.org/officeDocument/2006/relationships/numbering" Target="/word/numbering.xml" Id="Rd011839ba4784455" /><Relationship Type="http://schemas.openxmlformats.org/officeDocument/2006/relationships/settings" Target="/word/settings.xml" Id="R7f4781d485544d65" /><Relationship Type="http://schemas.openxmlformats.org/officeDocument/2006/relationships/image" Target="/word/media/e3ffdb52-e727-4b92-9644-6b284ae8c6eb.png" Id="R67c19b3177de44cd" /></Relationships>
</file>