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569a7ba8e9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9c336863b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Bak'ovo,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35313f3e1c421a" /><Relationship Type="http://schemas.openxmlformats.org/officeDocument/2006/relationships/numbering" Target="/word/numbering.xml" Id="R7db74d7b61ba4fad" /><Relationship Type="http://schemas.openxmlformats.org/officeDocument/2006/relationships/settings" Target="/word/settings.xml" Id="R22a67d26f0494ada" /><Relationship Type="http://schemas.openxmlformats.org/officeDocument/2006/relationships/image" Target="/word/media/01849f17-a8e7-46a7-8e1f-755a9b1e9f3e.png" Id="R4e99c336863b498c" /></Relationships>
</file>