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3e8344368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1f8080409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Balchik,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a26a764584355" /><Relationship Type="http://schemas.openxmlformats.org/officeDocument/2006/relationships/numbering" Target="/word/numbering.xml" Id="R83d3ebd4fee04bb5" /><Relationship Type="http://schemas.openxmlformats.org/officeDocument/2006/relationships/settings" Target="/word/settings.xml" Id="Re7d3ab5144fe4c5e" /><Relationship Type="http://schemas.openxmlformats.org/officeDocument/2006/relationships/image" Target="/word/media/99d04494-0bc9-4da2-a6ef-548bb5d8a84c.png" Id="Rff91f80804094b92" /></Relationships>
</file>