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20bc6c96b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917b14de4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Balintsovo,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5edb27a8140f1" /><Relationship Type="http://schemas.openxmlformats.org/officeDocument/2006/relationships/numbering" Target="/word/numbering.xml" Id="R1ec8732690d543f1" /><Relationship Type="http://schemas.openxmlformats.org/officeDocument/2006/relationships/settings" Target="/word/settings.xml" Id="R0ea49f7d847247e7" /><Relationship Type="http://schemas.openxmlformats.org/officeDocument/2006/relationships/image" Target="/word/media/8482fe68-7149-48bd-9cbc-7271db967a32.png" Id="Rbe2917b14de44040" /></Relationships>
</file>