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05d6bb6cbc64d8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b84bd0c5770458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Balkanski,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237267b22fe44ec" /><Relationship Type="http://schemas.openxmlformats.org/officeDocument/2006/relationships/numbering" Target="/word/numbering.xml" Id="R27f1affaccad43ba" /><Relationship Type="http://schemas.openxmlformats.org/officeDocument/2006/relationships/settings" Target="/word/settings.xml" Id="Ra7f7a587338e454d" /><Relationship Type="http://schemas.openxmlformats.org/officeDocument/2006/relationships/image" Target="/word/media/5f21d8c5-de30-42a3-aaf6-bef717b8a317.png" Id="R5b84bd0c57704589" /></Relationships>
</file>