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1d37d8241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6e65e43e3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Bal'ova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5985284f34263" /><Relationship Type="http://schemas.openxmlformats.org/officeDocument/2006/relationships/numbering" Target="/word/numbering.xml" Id="R5d75df264df04f4d" /><Relationship Type="http://schemas.openxmlformats.org/officeDocument/2006/relationships/settings" Target="/word/settings.xml" Id="Rd6f6b4bf0a044751" /><Relationship Type="http://schemas.openxmlformats.org/officeDocument/2006/relationships/image" Target="/word/media/ce441520-67c6-47f5-8c93-ec08e650af16.png" Id="R8b66e65e43e34ef5" /></Relationships>
</file>