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5d0b0d7ac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95e3a9bc5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Balvantsite,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423412c3d4c5a" /><Relationship Type="http://schemas.openxmlformats.org/officeDocument/2006/relationships/numbering" Target="/word/numbering.xml" Id="R5e30d77e818b4dec" /><Relationship Type="http://schemas.openxmlformats.org/officeDocument/2006/relationships/settings" Target="/word/settings.xml" Id="Rbc26bc54c0304b2a" /><Relationship Type="http://schemas.openxmlformats.org/officeDocument/2006/relationships/image" Target="/word/media/c1b1396a-2e3b-4ba5-9d80-ed571b692597.png" Id="Rfe495e3a9bc5445f" /></Relationships>
</file>