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3a34e8d3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d77918cc7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9f07748444ada" /><Relationship Type="http://schemas.openxmlformats.org/officeDocument/2006/relationships/numbering" Target="/word/numbering.xml" Id="R2941d9d6de604cee" /><Relationship Type="http://schemas.openxmlformats.org/officeDocument/2006/relationships/settings" Target="/word/settings.xml" Id="R7c26753c3c994b9c" /><Relationship Type="http://schemas.openxmlformats.org/officeDocument/2006/relationships/image" Target="/word/media/ab008848-2741-48f5-9494-beab4c42ee18.png" Id="R2e7d77918cc74fe0" /></Relationships>
</file>