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d607ab9b6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b413cfc3a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00a7cbce94a64" /><Relationship Type="http://schemas.openxmlformats.org/officeDocument/2006/relationships/numbering" Target="/word/numbering.xml" Id="R4d7f9c2fad28421e" /><Relationship Type="http://schemas.openxmlformats.org/officeDocument/2006/relationships/settings" Target="/word/settings.xml" Id="Rffe32f3f1ded4db7" /><Relationship Type="http://schemas.openxmlformats.org/officeDocument/2006/relationships/image" Target="/word/media/d8e10745-1d60-4616-8ed5-4efe3fa6f626.png" Id="R76cb413cfc3a480e" /></Relationships>
</file>