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9af74abec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e462d1b60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0a034929145f6" /><Relationship Type="http://schemas.openxmlformats.org/officeDocument/2006/relationships/numbering" Target="/word/numbering.xml" Id="R9ae128e4ae924e06" /><Relationship Type="http://schemas.openxmlformats.org/officeDocument/2006/relationships/settings" Target="/word/settings.xml" Id="Recc3894aa97a4022" /><Relationship Type="http://schemas.openxmlformats.org/officeDocument/2006/relationships/image" Target="/word/media/4a562fec-b81a-4008-a4b3-30a9c111400e.png" Id="R53ee462d1b604f10" /></Relationships>
</file>