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26d21f246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d49a30a36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53a3f920e4ea8" /><Relationship Type="http://schemas.openxmlformats.org/officeDocument/2006/relationships/numbering" Target="/word/numbering.xml" Id="Rfdd834a1a09346c3" /><Relationship Type="http://schemas.openxmlformats.org/officeDocument/2006/relationships/settings" Target="/word/settings.xml" Id="Rf169ff8ce4f845c5" /><Relationship Type="http://schemas.openxmlformats.org/officeDocument/2006/relationships/image" Target="/word/media/b069b664-10fd-4acb-9a54-4fe96b8caa46.png" Id="R1e8d49a30a36434e" /></Relationships>
</file>