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777e3d913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4462eef8a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Bash Buk,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4f14cbbde4dfb" /><Relationship Type="http://schemas.openxmlformats.org/officeDocument/2006/relationships/numbering" Target="/word/numbering.xml" Id="R5e7c10203e8e40ac" /><Relationship Type="http://schemas.openxmlformats.org/officeDocument/2006/relationships/settings" Target="/word/settings.xml" Id="Reec67699c0bc413b" /><Relationship Type="http://schemas.openxmlformats.org/officeDocument/2006/relationships/image" Target="/word/media/55c9b394-2044-46c3-97b4-a56880a558e3.png" Id="Rc924462eef8a4dca" /></Relationships>
</file>