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2de6a5634e43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917fb760074c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Baskaltsi,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0c3734dc41472a" /><Relationship Type="http://schemas.openxmlformats.org/officeDocument/2006/relationships/numbering" Target="/word/numbering.xml" Id="Recb1794e4f4140f9" /><Relationship Type="http://schemas.openxmlformats.org/officeDocument/2006/relationships/settings" Target="/word/settings.xml" Id="Rf457b532b7a14a17" /><Relationship Type="http://schemas.openxmlformats.org/officeDocument/2006/relationships/image" Target="/word/media/97c03348-6578-4bdf-a42d-1c7db084e87e.png" Id="R68917fb760074cc8" /></Relationships>
</file>