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506d1a141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03dec2495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583b0d3d94417" /><Relationship Type="http://schemas.openxmlformats.org/officeDocument/2006/relationships/numbering" Target="/word/numbering.xml" Id="R89b242a9d126430b" /><Relationship Type="http://schemas.openxmlformats.org/officeDocument/2006/relationships/settings" Target="/word/settings.xml" Id="R15e38e0f68ad4ee1" /><Relationship Type="http://schemas.openxmlformats.org/officeDocument/2006/relationships/image" Target="/word/media/ea6b222d-fe19-4cd1-92bd-39a144709fe2.png" Id="R61303dec2495401b" /></Relationships>
</file>