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f3ffba171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a16d7a160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d6bf29b5a4410" /><Relationship Type="http://schemas.openxmlformats.org/officeDocument/2006/relationships/numbering" Target="/word/numbering.xml" Id="R487e9cf5a705489b" /><Relationship Type="http://schemas.openxmlformats.org/officeDocument/2006/relationships/settings" Target="/word/settings.xml" Id="R03d093fac32b47b2" /><Relationship Type="http://schemas.openxmlformats.org/officeDocument/2006/relationships/image" Target="/word/media/c1f6157d-efdc-4f4f-bb07-630512f57ee7.png" Id="R93ea16d7a16048da" /></Relationships>
</file>