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c1672cf0644a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203253c3fc4d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Batoshevo,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aae016ccb7498d" /><Relationship Type="http://schemas.openxmlformats.org/officeDocument/2006/relationships/numbering" Target="/word/numbering.xml" Id="Raff54aad1a514f6d" /><Relationship Type="http://schemas.openxmlformats.org/officeDocument/2006/relationships/settings" Target="/word/settings.xml" Id="R8cadba23cb974fa8" /><Relationship Type="http://schemas.openxmlformats.org/officeDocument/2006/relationships/image" Target="/word/media/024ca96e-4dd5-4e63-b46c-1a4ff99896ad.png" Id="R66203253c3fc4d1e" /></Relationships>
</file>