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111ee13ab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3e6383094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Batsova Makhla,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c1b0705774b63" /><Relationship Type="http://schemas.openxmlformats.org/officeDocument/2006/relationships/numbering" Target="/word/numbering.xml" Id="Rc6cff14513cd448b" /><Relationship Type="http://schemas.openxmlformats.org/officeDocument/2006/relationships/settings" Target="/word/settings.xml" Id="R6a1e16fdee1e465e" /><Relationship Type="http://schemas.openxmlformats.org/officeDocument/2006/relationships/image" Target="/word/media/8a05265c-6762-47ac-80a3-ab5145e36d39.png" Id="Rcbd3e638309446be" /></Relationships>
</file>