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a6487ae354e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adcf54680543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Baurene,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378763f31b4803" /><Relationship Type="http://schemas.openxmlformats.org/officeDocument/2006/relationships/numbering" Target="/word/numbering.xml" Id="R2aed60e075214ad1" /><Relationship Type="http://schemas.openxmlformats.org/officeDocument/2006/relationships/settings" Target="/word/settings.xml" Id="R359427ebc487478d" /><Relationship Type="http://schemas.openxmlformats.org/officeDocument/2006/relationships/image" Target="/word/media/831c189d-887a-4dba-a63e-ad97f186a6bd.png" Id="R22adcf5468054314" /></Relationships>
</file>