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bc584c940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55ba0deed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Bayachevo,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fbd2155924d99" /><Relationship Type="http://schemas.openxmlformats.org/officeDocument/2006/relationships/numbering" Target="/word/numbering.xml" Id="Rde040f8a47114b71" /><Relationship Type="http://schemas.openxmlformats.org/officeDocument/2006/relationships/settings" Target="/word/settings.xml" Id="R86e79bb1267d4e46" /><Relationship Type="http://schemas.openxmlformats.org/officeDocument/2006/relationships/image" Target="/word/media/8401fd0b-1be5-4410-88d6-a96b77a16100.png" Id="R71455ba0deed43de" /></Relationships>
</file>