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765aecfc3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be60a6369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Baykal,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15b04a21c40db" /><Relationship Type="http://schemas.openxmlformats.org/officeDocument/2006/relationships/numbering" Target="/word/numbering.xml" Id="Rbbd8e0b4ca4047d0" /><Relationship Type="http://schemas.openxmlformats.org/officeDocument/2006/relationships/settings" Target="/word/settings.xml" Id="Re6a03e355bbb43c2" /><Relationship Type="http://schemas.openxmlformats.org/officeDocument/2006/relationships/image" Target="/word/media/1d6e9115-416b-4c2a-834b-3faf658d26be.png" Id="R340be60a63694522" /></Relationships>
</file>