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a88572b12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e1123248c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Baykalsko,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c57eaf679439c" /><Relationship Type="http://schemas.openxmlformats.org/officeDocument/2006/relationships/numbering" Target="/word/numbering.xml" Id="Ref93ec2acd6a40ad" /><Relationship Type="http://schemas.openxmlformats.org/officeDocument/2006/relationships/settings" Target="/word/settings.xml" Id="R050e76d2c7f54b78" /><Relationship Type="http://schemas.openxmlformats.org/officeDocument/2006/relationships/image" Target="/word/media/ac2bfa5d-12e4-47e8-89f2-200ab2f94df4.png" Id="Rf0fe1123248c4e61" /></Relationships>
</file>