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6a65a964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712fa0559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26a4e694f4c4f" /><Relationship Type="http://schemas.openxmlformats.org/officeDocument/2006/relationships/numbering" Target="/word/numbering.xml" Id="Rfe6d454a855b4a4c" /><Relationship Type="http://schemas.openxmlformats.org/officeDocument/2006/relationships/settings" Target="/word/settings.xml" Id="Rfc3b235616b44c24" /><Relationship Type="http://schemas.openxmlformats.org/officeDocument/2006/relationships/image" Target="/word/media/7627a88c-bf9e-4db8-9614-554c01e166e1.png" Id="Rcd5712fa05594b64" /></Relationships>
</file>