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d7fd5549f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842d73480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3939f2dcc4d20" /><Relationship Type="http://schemas.openxmlformats.org/officeDocument/2006/relationships/numbering" Target="/word/numbering.xml" Id="Rafadb82e281640bb" /><Relationship Type="http://schemas.openxmlformats.org/officeDocument/2006/relationships/settings" Target="/word/settings.xml" Id="Rbc2639806e714bac" /><Relationship Type="http://schemas.openxmlformats.org/officeDocument/2006/relationships/image" Target="/word/media/45475a72-a621-4e87-b11e-ac58016e9db3.png" Id="R660842d7348044e8" /></Relationships>
</file>