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7f5e902ac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598eea57d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7153c31aa49e9" /><Relationship Type="http://schemas.openxmlformats.org/officeDocument/2006/relationships/numbering" Target="/word/numbering.xml" Id="Rb84200471593470a" /><Relationship Type="http://schemas.openxmlformats.org/officeDocument/2006/relationships/settings" Target="/word/settings.xml" Id="R756217b886894e71" /><Relationship Type="http://schemas.openxmlformats.org/officeDocument/2006/relationships/image" Target="/word/media/480525d3-3026-4806-959d-29604cf6be1c.png" Id="Rcf7598eea57d4ea9" /></Relationships>
</file>