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b5151321f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ea8ded841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Bazhdari,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f5bc9a40e43b4" /><Relationship Type="http://schemas.openxmlformats.org/officeDocument/2006/relationships/numbering" Target="/word/numbering.xml" Id="R227de640e5ea4538" /><Relationship Type="http://schemas.openxmlformats.org/officeDocument/2006/relationships/settings" Target="/word/settings.xml" Id="R773f34cd194345f0" /><Relationship Type="http://schemas.openxmlformats.org/officeDocument/2006/relationships/image" Target="/word/media/8ed64818-6bc2-4c2f-8bbe-70bc5b02ac87.png" Id="R8e3ea8ded8414a94" /></Relationships>
</file>