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41ce62ae1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6a3a590e7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Bdintsi,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055718cb5480b" /><Relationship Type="http://schemas.openxmlformats.org/officeDocument/2006/relationships/numbering" Target="/word/numbering.xml" Id="R08a9c08a6f2d450e" /><Relationship Type="http://schemas.openxmlformats.org/officeDocument/2006/relationships/settings" Target="/word/settings.xml" Id="R0062bb23daa04d6e" /><Relationship Type="http://schemas.openxmlformats.org/officeDocument/2006/relationships/image" Target="/word/media/2262c909-83cb-49b3-b940-7bea447e1d1f.png" Id="Re046a3a590e74c7e" /></Relationships>
</file>