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f4fd3624b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b8a839d67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Bebrovo,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b7fa26b034596" /><Relationship Type="http://schemas.openxmlformats.org/officeDocument/2006/relationships/numbering" Target="/word/numbering.xml" Id="R60dadb33e54045e3" /><Relationship Type="http://schemas.openxmlformats.org/officeDocument/2006/relationships/settings" Target="/word/settings.xml" Id="Rc18ccda9d06841ea" /><Relationship Type="http://schemas.openxmlformats.org/officeDocument/2006/relationships/image" Target="/word/media/c9e4377d-8087-4216-92a4-949d246a35a6.png" Id="R3aeb8a839d674561" /></Relationships>
</file>