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66477143a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4170394d64e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9cbe6b03e419c" /><Relationship Type="http://schemas.openxmlformats.org/officeDocument/2006/relationships/numbering" Target="/word/numbering.xml" Id="R5022443a0c9948f0" /><Relationship Type="http://schemas.openxmlformats.org/officeDocument/2006/relationships/settings" Target="/word/settings.xml" Id="R4fc28964dd9e4a91" /><Relationship Type="http://schemas.openxmlformats.org/officeDocument/2006/relationships/image" Target="/word/media/99c5c407-7b03-44ef-936c-93ec73af8cc5.png" Id="R63d4170394d64ec7" /></Relationships>
</file>