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e618935d5a46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a71ac3c9e04d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Bedrovo,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a83753cf024f9b" /><Relationship Type="http://schemas.openxmlformats.org/officeDocument/2006/relationships/numbering" Target="/word/numbering.xml" Id="R8030efdfc5e142fe" /><Relationship Type="http://schemas.openxmlformats.org/officeDocument/2006/relationships/settings" Target="/word/settings.xml" Id="Rd314f2e221104b8c" /><Relationship Type="http://schemas.openxmlformats.org/officeDocument/2006/relationships/image" Target="/word/media/aed612ba-556c-420c-8e93-d1864634f839.png" Id="Rf5a71ac3c9e04dc4" /></Relationships>
</file>